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596BE" w14:textId="69C43582" w:rsidR="001153D5" w:rsidRPr="00BA064A" w:rsidRDefault="00BA064A" w:rsidP="00B864A0">
      <w:pPr>
        <w:spacing w:after="0"/>
        <w:rPr>
          <w:rFonts w:ascii="Times New Roman" w:hAnsi="Times New Roman"/>
          <w:sz w:val="28"/>
          <w:szCs w:val="28"/>
        </w:rPr>
      </w:pPr>
      <w:r w:rsidRPr="00BA064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Приложение 1</w:t>
      </w:r>
    </w:p>
    <w:p w14:paraId="4584CD91" w14:textId="77777777" w:rsidR="001153D5" w:rsidRPr="00BA064A" w:rsidRDefault="001153D5" w:rsidP="00B864A0">
      <w:pPr>
        <w:spacing w:after="0"/>
        <w:rPr>
          <w:rFonts w:ascii="Times New Roman" w:hAnsi="Times New Roman"/>
          <w:sz w:val="28"/>
          <w:szCs w:val="28"/>
        </w:rPr>
      </w:pPr>
    </w:p>
    <w:p w14:paraId="12CF05A7" w14:textId="77777777" w:rsidR="001153D5" w:rsidRPr="00BA064A" w:rsidRDefault="001153D5" w:rsidP="00B864A0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65FB2EFE" w14:textId="6AD273CB" w:rsidR="001153D5" w:rsidRDefault="00BA064A" w:rsidP="00B864A0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Требования к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фотомониторингу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оснащения предметных кабинетов</w:t>
      </w:r>
    </w:p>
    <w:p w14:paraId="26B111FB" w14:textId="720B9EED" w:rsidR="00BA064A" w:rsidRDefault="00BA064A" w:rsidP="00B864A0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42DCD4A5" w14:textId="2CD6A32C" w:rsidR="00BA064A" w:rsidRDefault="00BA064A" w:rsidP="00B864A0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1D17B179" w14:textId="5D057028" w:rsid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A064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064A">
        <w:rPr>
          <w:rFonts w:ascii="Times New Roman" w:hAnsi="Times New Roman"/>
          <w:sz w:val="28"/>
          <w:szCs w:val="28"/>
        </w:rPr>
        <w:t>Результаты</w:t>
      </w:r>
      <w:r w:rsidRPr="00BA06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064A">
        <w:rPr>
          <w:rFonts w:ascii="Times New Roman" w:hAnsi="Times New Roman"/>
          <w:sz w:val="28"/>
          <w:szCs w:val="28"/>
        </w:rPr>
        <w:t>фотомониторинга</w:t>
      </w:r>
      <w:proofErr w:type="spellEnd"/>
      <w:r w:rsidRPr="00BA064A">
        <w:rPr>
          <w:rFonts w:ascii="Times New Roman" w:hAnsi="Times New Roman"/>
          <w:sz w:val="28"/>
          <w:szCs w:val="28"/>
        </w:rPr>
        <w:t xml:space="preserve"> </w:t>
      </w:r>
      <w:r w:rsidRPr="00BA064A">
        <w:rPr>
          <w:rFonts w:ascii="Times New Roman" w:hAnsi="Times New Roman"/>
          <w:sz w:val="28"/>
          <w:szCs w:val="28"/>
        </w:rPr>
        <w:t>на каждую образовательную организацию (в т.ч. на базе которой создан ресурсно-методический центр), оснащаемую средствами обучения и воспитания по учебным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064A">
        <w:rPr>
          <w:rFonts w:ascii="Times New Roman" w:hAnsi="Times New Roman"/>
          <w:sz w:val="28"/>
          <w:szCs w:val="28"/>
        </w:rPr>
        <w:t>предметам «Основы безопасности и защиты Родины» и «Труд (Технология)».</w:t>
      </w:r>
    </w:p>
    <w:p w14:paraId="34AC8659" w14:textId="77777777" w:rsidR="00BA064A" w:rsidRP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5A10E64" w14:textId="162F7C19" w:rsidR="00BA064A" w:rsidRP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A064A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064A">
        <w:rPr>
          <w:rFonts w:ascii="Times New Roman" w:hAnsi="Times New Roman"/>
          <w:sz w:val="28"/>
          <w:szCs w:val="28"/>
        </w:rPr>
        <w:t xml:space="preserve"> Количество фотографий: не менее двух фото для каждого предметного</w:t>
      </w:r>
    </w:p>
    <w:p w14:paraId="3EB20A97" w14:textId="0FC3163C" w:rsidR="00BA064A" w:rsidRP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A064A">
        <w:rPr>
          <w:rFonts w:ascii="Times New Roman" w:hAnsi="Times New Roman"/>
          <w:sz w:val="28"/>
          <w:szCs w:val="28"/>
        </w:rPr>
        <w:t>кабинета, принимая во внимание, чт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BA064A">
        <w:rPr>
          <w:rFonts w:ascii="Times New Roman" w:hAnsi="Times New Roman"/>
          <w:sz w:val="28"/>
          <w:szCs w:val="28"/>
        </w:rPr>
        <w:t>оборудованием по предмету "Труд</w:t>
      </w:r>
    </w:p>
    <w:p w14:paraId="2D0C0426" w14:textId="59AAD9AD" w:rsidR="001153D5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A064A">
        <w:rPr>
          <w:rFonts w:ascii="Times New Roman" w:hAnsi="Times New Roman"/>
          <w:sz w:val="28"/>
          <w:szCs w:val="28"/>
        </w:rPr>
        <w:t>(Технология)» может быть оснащено два кабинета - для мальчиков и для девочек.</w:t>
      </w:r>
    </w:p>
    <w:p w14:paraId="0A6D976B" w14:textId="77777777" w:rsid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AD95D3E" w14:textId="36B88826" w:rsidR="00BA064A" w:rsidRP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A064A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A064A">
        <w:rPr>
          <w:rFonts w:ascii="Times New Roman" w:hAnsi="Times New Roman"/>
          <w:sz w:val="28"/>
          <w:szCs w:val="28"/>
        </w:rPr>
        <w:t>Фотомониторинг</w:t>
      </w:r>
      <w:proofErr w:type="spellEnd"/>
      <w:r w:rsidRPr="00BA064A">
        <w:rPr>
          <w:rFonts w:ascii="Times New Roman" w:hAnsi="Times New Roman"/>
          <w:sz w:val="28"/>
          <w:szCs w:val="28"/>
        </w:rPr>
        <w:t xml:space="preserve"> необходимо проводить при хорошем освещении</w:t>
      </w:r>
    </w:p>
    <w:p w14:paraId="6FDACCD7" w14:textId="77777777" w:rsidR="00BA064A" w:rsidRP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A064A">
        <w:rPr>
          <w:rFonts w:ascii="Times New Roman" w:hAnsi="Times New Roman"/>
          <w:sz w:val="28"/>
          <w:szCs w:val="28"/>
        </w:rPr>
        <w:t xml:space="preserve">в дневное время суток. Фотографии должны быть цветными в формате </w:t>
      </w:r>
      <w:proofErr w:type="spellStart"/>
      <w:r w:rsidRPr="00BA064A">
        <w:rPr>
          <w:rFonts w:ascii="Times New Roman" w:hAnsi="Times New Roman"/>
          <w:sz w:val="28"/>
          <w:szCs w:val="28"/>
        </w:rPr>
        <w:t>jpg</w:t>
      </w:r>
      <w:proofErr w:type="spellEnd"/>
      <w:r w:rsidRPr="00BA064A">
        <w:rPr>
          <w:rFonts w:ascii="Times New Roman" w:hAnsi="Times New Roman"/>
          <w:sz w:val="28"/>
          <w:szCs w:val="28"/>
        </w:rPr>
        <w:t>,</w:t>
      </w:r>
    </w:p>
    <w:p w14:paraId="7A66F095" w14:textId="2956A7FC" w:rsid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A064A">
        <w:rPr>
          <w:rFonts w:ascii="Times New Roman" w:hAnsi="Times New Roman"/>
          <w:sz w:val="28"/>
          <w:szCs w:val="28"/>
        </w:rPr>
        <w:t>без применения режима панорамной съемки.</w:t>
      </w:r>
    </w:p>
    <w:p w14:paraId="7C77264A" w14:textId="77777777" w:rsidR="00BA064A" w:rsidRP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FFE0AE0" w14:textId="0940132E" w:rsidR="00BA064A" w:rsidRP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A064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A064A">
        <w:rPr>
          <w:rFonts w:ascii="Times New Roman" w:hAnsi="Times New Roman"/>
          <w:sz w:val="28"/>
          <w:szCs w:val="28"/>
        </w:rPr>
        <w:t>Фотофиксация предметных кабинетов выполняется с разных ракурсов</w:t>
      </w:r>
    </w:p>
    <w:p w14:paraId="4FF41D53" w14:textId="77777777" w:rsidR="00BA064A" w:rsidRP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A064A">
        <w:rPr>
          <w:rFonts w:ascii="Times New Roman" w:hAnsi="Times New Roman"/>
          <w:sz w:val="28"/>
          <w:szCs w:val="28"/>
        </w:rPr>
        <w:t>общими планами. К фотографиям общих планов могут быть представлены</w:t>
      </w:r>
    </w:p>
    <w:p w14:paraId="6315CCFF" w14:textId="77777777" w:rsidR="00BA064A" w:rsidRP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A064A">
        <w:rPr>
          <w:rFonts w:ascii="Times New Roman" w:hAnsi="Times New Roman"/>
          <w:sz w:val="28"/>
          <w:szCs w:val="28"/>
        </w:rPr>
        <w:t>фотографии крупных и средних планов (например, фото крупного</w:t>
      </w:r>
    </w:p>
    <w:p w14:paraId="5666364A" w14:textId="0204EA7C" w:rsid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A064A">
        <w:rPr>
          <w:rFonts w:ascii="Times New Roman" w:hAnsi="Times New Roman"/>
          <w:sz w:val="28"/>
          <w:szCs w:val="28"/>
        </w:rPr>
        <w:t>высокотехнологичного оборудования).</w:t>
      </w:r>
    </w:p>
    <w:p w14:paraId="11A4456E" w14:textId="77777777" w:rsidR="00BA064A" w:rsidRP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A3DA50D" w14:textId="604BF511" w:rsidR="00BA064A" w:rsidRP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A064A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064A">
        <w:rPr>
          <w:rFonts w:ascii="Times New Roman" w:hAnsi="Times New Roman"/>
          <w:sz w:val="28"/>
          <w:szCs w:val="28"/>
        </w:rPr>
        <w:t>На фотографиях должен быть виден предметный кабинет, оснащенный</w:t>
      </w:r>
    </w:p>
    <w:p w14:paraId="19F1BA58" w14:textId="77777777" w:rsidR="00BA064A" w:rsidRP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A064A">
        <w:rPr>
          <w:rFonts w:ascii="Times New Roman" w:hAnsi="Times New Roman"/>
          <w:sz w:val="28"/>
          <w:szCs w:val="28"/>
        </w:rPr>
        <w:t>учебным оборудованием (в т.ч. приобретенным в рамках реализации проекта).</w:t>
      </w:r>
    </w:p>
    <w:p w14:paraId="4107FED2" w14:textId="6986748B" w:rsidR="001153D5" w:rsidRPr="00BA064A" w:rsidRDefault="00BA064A" w:rsidP="00BA06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A064A">
        <w:rPr>
          <w:rFonts w:ascii="Times New Roman" w:hAnsi="Times New Roman"/>
          <w:sz w:val="28"/>
          <w:szCs w:val="28"/>
        </w:rPr>
        <w:t>Оборудование должно быть готово к использованию.</w:t>
      </w:r>
    </w:p>
    <w:p w14:paraId="6AC79009" w14:textId="77777777" w:rsidR="001153D5" w:rsidRPr="00620E5F" w:rsidRDefault="001153D5" w:rsidP="008206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4ED89A2" w14:textId="77777777" w:rsidR="001153D5" w:rsidRPr="00620E5F" w:rsidRDefault="001153D5" w:rsidP="008206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A915187" w14:textId="77777777" w:rsidR="001153D5" w:rsidRDefault="001153D5" w:rsidP="008206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3F1693A" w14:textId="77777777" w:rsidR="001153D5" w:rsidRDefault="001153D5" w:rsidP="008206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F5ED753" w14:textId="77777777" w:rsidR="001153D5" w:rsidRPr="00620E5F" w:rsidRDefault="001153D5" w:rsidP="008206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1153D5" w:rsidRPr="00620E5F" w:rsidSect="00B864A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32C"/>
    <w:rsid w:val="00095334"/>
    <w:rsid w:val="001153D5"/>
    <w:rsid w:val="001976D2"/>
    <w:rsid w:val="001E057D"/>
    <w:rsid w:val="001E76A1"/>
    <w:rsid w:val="0021332C"/>
    <w:rsid w:val="00450F71"/>
    <w:rsid w:val="00620E5F"/>
    <w:rsid w:val="0082061D"/>
    <w:rsid w:val="00884CD5"/>
    <w:rsid w:val="00921A4E"/>
    <w:rsid w:val="00A35902"/>
    <w:rsid w:val="00A447AE"/>
    <w:rsid w:val="00B864A0"/>
    <w:rsid w:val="00BA064A"/>
    <w:rsid w:val="00CB2A12"/>
    <w:rsid w:val="00CC57DA"/>
    <w:rsid w:val="00CF592B"/>
    <w:rsid w:val="00D00AB2"/>
    <w:rsid w:val="00F2392E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3222D"/>
  <w15:docId w15:val="{A15DDE75-1410-45F9-95B0-FBDD8C743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2A12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E5F"/>
    <w:rPr>
      <w:rFonts w:cs="Times New Roman"/>
      <w:color w:val="0563C1"/>
      <w:u w:val="single"/>
    </w:rPr>
  </w:style>
  <w:style w:type="character" w:customStyle="1" w:styleId="1">
    <w:name w:val="Неразрешенное упоминание1"/>
    <w:basedOn w:val="a0"/>
    <w:uiPriority w:val="99"/>
    <w:semiHidden/>
    <w:rsid w:val="00620E5F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№1005                                                                       от 27</dc:title>
  <dc:subject/>
  <dc:creator>Пользователь</dc:creator>
  <cp:keywords/>
  <dc:description/>
  <cp:lastModifiedBy>Пользователь</cp:lastModifiedBy>
  <cp:revision>2</cp:revision>
  <dcterms:created xsi:type="dcterms:W3CDTF">2025-09-12T08:53:00Z</dcterms:created>
  <dcterms:modified xsi:type="dcterms:W3CDTF">2025-09-12T08:53:00Z</dcterms:modified>
</cp:coreProperties>
</file>